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5DB" w:rsidRDefault="00007029">
      <w:pPr>
        <w:pStyle w:val="a3"/>
        <w:spacing w:before="66" w:line="242" w:lineRule="auto"/>
        <w:ind w:left="102" w:right="321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3756025</wp:posOffset>
                </wp:positionH>
                <wp:positionV relativeFrom="paragraph">
                  <wp:posOffset>826135</wp:posOffset>
                </wp:positionV>
                <wp:extent cx="3210560" cy="471614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10560" cy="4716145"/>
                        </a:xfrm>
                        <a:custGeom>
                          <a:avLst/>
                          <a:gdLst>
                            <a:gd name="T0" fmla="+- 0 5915 5915"/>
                            <a:gd name="T1" fmla="*/ T0 w 5056"/>
                            <a:gd name="T2" fmla="+- 0 6795 1301"/>
                            <a:gd name="T3" fmla="*/ 6795 h 7427"/>
                            <a:gd name="T4" fmla="+- 0 5915 5915"/>
                            <a:gd name="T5" fmla="*/ T4 w 5056"/>
                            <a:gd name="T6" fmla="+- 0 7441 1301"/>
                            <a:gd name="T7" fmla="*/ 7441 h 7427"/>
                            <a:gd name="T8" fmla="+- 0 5915 5915"/>
                            <a:gd name="T9" fmla="*/ T8 w 5056"/>
                            <a:gd name="T10" fmla="+- 0 8084 1301"/>
                            <a:gd name="T11" fmla="*/ 8084 h 7427"/>
                            <a:gd name="T12" fmla="+- 0 5915 5915"/>
                            <a:gd name="T13" fmla="*/ T12 w 5056"/>
                            <a:gd name="T14" fmla="+- 0 8406 1301"/>
                            <a:gd name="T15" fmla="*/ 8406 h 7427"/>
                            <a:gd name="T16" fmla="+- 0 10970 5915"/>
                            <a:gd name="T17" fmla="*/ T16 w 5056"/>
                            <a:gd name="T18" fmla="+- 0 8728 1301"/>
                            <a:gd name="T19" fmla="*/ 8728 h 7427"/>
                            <a:gd name="T20" fmla="+- 0 10970 5915"/>
                            <a:gd name="T21" fmla="*/ T20 w 5056"/>
                            <a:gd name="T22" fmla="+- 0 8084 1301"/>
                            <a:gd name="T23" fmla="*/ 8084 h 7427"/>
                            <a:gd name="T24" fmla="+- 0 10970 5915"/>
                            <a:gd name="T25" fmla="*/ T24 w 5056"/>
                            <a:gd name="T26" fmla="+- 0 7763 1301"/>
                            <a:gd name="T27" fmla="*/ 7763 h 7427"/>
                            <a:gd name="T28" fmla="+- 0 10970 5915"/>
                            <a:gd name="T29" fmla="*/ T28 w 5056"/>
                            <a:gd name="T30" fmla="+- 0 7117 1301"/>
                            <a:gd name="T31" fmla="*/ 7117 h 7427"/>
                            <a:gd name="T32" fmla="+- 0 10970 5915"/>
                            <a:gd name="T33" fmla="*/ T32 w 5056"/>
                            <a:gd name="T34" fmla="+- 0 5831 1301"/>
                            <a:gd name="T35" fmla="*/ 5831 h 7427"/>
                            <a:gd name="T36" fmla="+- 0 5915 5915"/>
                            <a:gd name="T37" fmla="*/ T36 w 5056"/>
                            <a:gd name="T38" fmla="+- 0 6152 1301"/>
                            <a:gd name="T39" fmla="*/ 6152 h 7427"/>
                            <a:gd name="T40" fmla="+- 0 5915 5915"/>
                            <a:gd name="T41" fmla="*/ T40 w 5056"/>
                            <a:gd name="T42" fmla="+- 0 6795 1301"/>
                            <a:gd name="T43" fmla="*/ 6795 h 7427"/>
                            <a:gd name="T44" fmla="+- 0 10970 5915"/>
                            <a:gd name="T45" fmla="*/ T44 w 5056"/>
                            <a:gd name="T46" fmla="+- 0 6474 1301"/>
                            <a:gd name="T47" fmla="*/ 6474 h 7427"/>
                            <a:gd name="T48" fmla="+- 0 10970 5915"/>
                            <a:gd name="T49" fmla="*/ T48 w 5056"/>
                            <a:gd name="T50" fmla="+- 0 5831 1301"/>
                            <a:gd name="T51" fmla="*/ 5831 h 7427"/>
                            <a:gd name="T52" fmla="+- 0 5915 5915"/>
                            <a:gd name="T53" fmla="*/ T52 w 5056"/>
                            <a:gd name="T54" fmla="+- 0 4220 1301"/>
                            <a:gd name="T55" fmla="*/ 4220 h 7427"/>
                            <a:gd name="T56" fmla="+- 0 5915 5915"/>
                            <a:gd name="T57" fmla="*/ T56 w 5056"/>
                            <a:gd name="T58" fmla="+- 0 4863 1301"/>
                            <a:gd name="T59" fmla="*/ 4863 h 7427"/>
                            <a:gd name="T60" fmla="+- 0 5915 5915"/>
                            <a:gd name="T61" fmla="*/ T60 w 5056"/>
                            <a:gd name="T62" fmla="+- 0 5509 1301"/>
                            <a:gd name="T63" fmla="*/ 5509 h 7427"/>
                            <a:gd name="T64" fmla="+- 0 5915 5915"/>
                            <a:gd name="T65" fmla="*/ T64 w 5056"/>
                            <a:gd name="T66" fmla="+- 0 5831 1301"/>
                            <a:gd name="T67" fmla="*/ 5831 h 7427"/>
                            <a:gd name="T68" fmla="+- 0 10970 5915"/>
                            <a:gd name="T69" fmla="*/ T68 w 5056"/>
                            <a:gd name="T70" fmla="+- 0 5509 1301"/>
                            <a:gd name="T71" fmla="*/ 5509 h 7427"/>
                            <a:gd name="T72" fmla="+- 0 10970 5915"/>
                            <a:gd name="T73" fmla="*/ T72 w 5056"/>
                            <a:gd name="T74" fmla="+- 0 5185 1301"/>
                            <a:gd name="T75" fmla="*/ 5185 h 7427"/>
                            <a:gd name="T76" fmla="+- 0 10970 5915"/>
                            <a:gd name="T77" fmla="*/ T76 w 5056"/>
                            <a:gd name="T78" fmla="+- 0 4542 1301"/>
                            <a:gd name="T79" fmla="*/ 4542 h 7427"/>
                            <a:gd name="T80" fmla="+- 0 10970 5915"/>
                            <a:gd name="T81" fmla="*/ T80 w 5056"/>
                            <a:gd name="T82" fmla="+- 0 2288 1301"/>
                            <a:gd name="T83" fmla="*/ 2288 h 7427"/>
                            <a:gd name="T84" fmla="+- 0 5915 5915"/>
                            <a:gd name="T85" fmla="*/ T84 w 5056"/>
                            <a:gd name="T86" fmla="+- 0 2609 1301"/>
                            <a:gd name="T87" fmla="*/ 2609 h 7427"/>
                            <a:gd name="T88" fmla="+- 0 5915 5915"/>
                            <a:gd name="T89" fmla="*/ T88 w 5056"/>
                            <a:gd name="T90" fmla="+- 0 3255 1301"/>
                            <a:gd name="T91" fmla="*/ 3255 h 7427"/>
                            <a:gd name="T92" fmla="+- 0 5915 5915"/>
                            <a:gd name="T93" fmla="*/ T92 w 5056"/>
                            <a:gd name="T94" fmla="+- 0 3898 1301"/>
                            <a:gd name="T95" fmla="*/ 3898 h 7427"/>
                            <a:gd name="T96" fmla="+- 0 10970 5915"/>
                            <a:gd name="T97" fmla="*/ T96 w 5056"/>
                            <a:gd name="T98" fmla="+- 0 4220 1301"/>
                            <a:gd name="T99" fmla="*/ 4220 h 7427"/>
                            <a:gd name="T100" fmla="+- 0 10970 5915"/>
                            <a:gd name="T101" fmla="*/ T100 w 5056"/>
                            <a:gd name="T102" fmla="+- 0 3576 1301"/>
                            <a:gd name="T103" fmla="*/ 3576 h 7427"/>
                            <a:gd name="T104" fmla="+- 0 10970 5915"/>
                            <a:gd name="T105" fmla="*/ T104 w 5056"/>
                            <a:gd name="T106" fmla="+- 0 2931 1301"/>
                            <a:gd name="T107" fmla="*/ 2931 h 7427"/>
                            <a:gd name="T108" fmla="+- 0 10970 5915"/>
                            <a:gd name="T109" fmla="*/ T108 w 5056"/>
                            <a:gd name="T110" fmla="+- 0 2288 1301"/>
                            <a:gd name="T111" fmla="*/ 2288 h 7427"/>
                            <a:gd name="T112" fmla="+- 0 5915 5915"/>
                            <a:gd name="T113" fmla="*/ T112 w 5056"/>
                            <a:gd name="T114" fmla="+- 0 1301 1301"/>
                            <a:gd name="T115" fmla="*/ 1301 h 7427"/>
                            <a:gd name="T116" fmla="+- 0 5915 5915"/>
                            <a:gd name="T117" fmla="*/ T116 w 5056"/>
                            <a:gd name="T118" fmla="+- 0 1947 1301"/>
                            <a:gd name="T119" fmla="*/ 1947 h 7427"/>
                            <a:gd name="T120" fmla="+- 0 10970 5915"/>
                            <a:gd name="T121" fmla="*/ T120 w 5056"/>
                            <a:gd name="T122" fmla="+- 0 2268 1301"/>
                            <a:gd name="T123" fmla="*/ 2268 h 7427"/>
                            <a:gd name="T124" fmla="+- 0 10970 5915"/>
                            <a:gd name="T125" fmla="*/ T124 w 5056"/>
                            <a:gd name="T126" fmla="+- 0 1623 1301"/>
                            <a:gd name="T127" fmla="*/ 1623 h 742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5056" h="7427">
                              <a:moveTo>
                                <a:pt x="5055" y="5494"/>
                              </a:moveTo>
                              <a:lnTo>
                                <a:pt x="0" y="5494"/>
                              </a:lnTo>
                              <a:lnTo>
                                <a:pt x="0" y="5816"/>
                              </a:lnTo>
                              <a:lnTo>
                                <a:pt x="0" y="6140"/>
                              </a:lnTo>
                              <a:lnTo>
                                <a:pt x="0" y="6462"/>
                              </a:lnTo>
                              <a:lnTo>
                                <a:pt x="0" y="6783"/>
                              </a:lnTo>
                              <a:lnTo>
                                <a:pt x="0" y="7105"/>
                              </a:lnTo>
                              <a:lnTo>
                                <a:pt x="0" y="7427"/>
                              </a:lnTo>
                              <a:lnTo>
                                <a:pt x="5055" y="7427"/>
                              </a:lnTo>
                              <a:lnTo>
                                <a:pt x="5055" y="7105"/>
                              </a:lnTo>
                              <a:lnTo>
                                <a:pt x="5055" y="6783"/>
                              </a:lnTo>
                              <a:lnTo>
                                <a:pt x="5055" y="6462"/>
                              </a:lnTo>
                              <a:lnTo>
                                <a:pt x="5055" y="6140"/>
                              </a:lnTo>
                              <a:lnTo>
                                <a:pt x="5055" y="5816"/>
                              </a:lnTo>
                              <a:lnTo>
                                <a:pt x="5055" y="5494"/>
                              </a:lnTo>
                              <a:moveTo>
                                <a:pt x="5055" y="4530"/>
                              </a:moveTo>
                              <a:lnTo>
                                <a:pt x="0" y="4530"/>
                              </a:lnTo>
                              <a:lnTo>
                                <a:pt x="0" y="4851"/>
                              </a:lnTo>
                              <a:lnTo>
                                <a:pt x="0" y="5173"/>
                              </a:lnTo>
                              <a:lnTo>
                                <a:pt x="0" y="5494"/>
                              </a:lnTo>
                              <a:lnTo>
                                <a:pt x="5055" y="5494"/>
                              </a:lnTo>
                              <a:lnTo>
                                <a:pt x="5055" y="5173"/>
                              </a:lnTo>
                              <a:lnTo>
                                <a:pt x="5055" y="4851"/>
                              </a:lnTo>
                              <a:lnTo>
                                <a:pt x="5055" y="4530"/>
                              </a:lnTo>
                              <a:moveTo>
                                <a:pt x="5055" y="2919"/>
                              </a:moveTo>
                              <a:lnTo>
                                <a:pt x="0" y="2919"/>
                              </a:lnTo>
                              <a:lnTo>
                                <a:pt x="0" y="3241"/>
                              </a:lnTo>
                              <a:lnTo>
                                <a:pt x="0" y="3562"/>
                              </a:lnTo>
                              <a:lnTo>
                                <a:pt x="0" y="3884"/>
                              </a:lnTo>
                              <a:lnTo>
                                <a:pt x="0" y="4208"/>
                              </a:lnTo>
                              <a:lnTo>
                                <a:pt x="0" y="4530"/>
                              </a:lnTo>
                              <a:lnTo>
                                <a:pt x="5055" y="4530"/>
                              </a:lnTo>
                              <a:lnTo>
                                <a:pt x="5055" y="4208"/>
                              </a:lnTo>
                              <a:lnTo>
                                <a:pt x="5055" y="3884"/>
                              </a:lnTo>
                              <a:lnTo>
                                <a:pt x="5055" y="3562"/>
                              </a:lnTo>
                              <a:lnTo>
                                <a:pt x="5055" y="3241"/>
                              </a:lnTo>
                              <a:lnTo>
                                <a:pt x="5055" y="2919"/>
                              </a:lnTo>
                              <a:moveTo>
                                <a:pt x="5055" y="987"/>
                              </a:moveTo>
                              <a:lnTo>
                                <a:pt x="0" y="987"/>
                              </a:lnTo>
                              <a:lnTo>
                                <a:pt x="0" y="1308"/>
                              </a:lnTo>
                              <a:lnTo>
                                <a:pt x="0" y="1630"/>
                              </a:lnTo>
                              <a:lnTo>
                                <a:pt x="0" y="1954"/>
                              </a:lnTo>
                              <a:lnTo>
                                <a:pt x="0" y="2275"/>
                              </a:lnTo>
                              <a:lnTo>
                                <a:pt x="0" y="2597"/>
                              </a:lnTo>
                              <a:lnTo>
                                <a:pt x="0" y="2919"/>
                              </a:lnTo>
                              <a:lnTo>
                                <a:pt x="5055" y="2919"/>
                              </a:lnTo>
                              <a:lnTo>
                                <a:pt x="5055" y="2597"/>
                              </a:lnTo>
                              <a:lnTo>
                                <a:pt x="5055" y="2275"/>
                              </a:lnTo>
                              <a:lnTo>
                                <a:pt x="5055" y="1954"/>
                              </a:lnTo>
                              <a:lnTo>
                                <a:pt x="5055" y="1630"/>
                              </a:lnTo>
                              <a:lnTo>
                                <a:pt x="5055" y="1308"/>
                              </a:lnTo>
                              <a:lnTo>
                                <a:pt x="5055" y="987"/>
                              </a:lnTo>
                              <a:moveTo>
                                <a:pt x="5055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6"/>
                              </a:lnTo>
                              <a:lnTo>
                                <a:pt x="0" y="967"/>
                              </a:lnTo>
                              <a:lnTo>
                                <a:pt x="5055" y="967"/>
                              </a:lnTo>
                              <a:lnTo>
                                <a:pt x="5055" y="646"/>
                              </a:lnTo>
                              <a:lnTo>
                                <a:pt x="5055" y="322"/>
                              </a:lnTo>
                              <a:lnTo>
                                <a:pt x="505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295.75pt;margin-top:65.05pt;width:252.8pt;height:371.3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56,7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" path="m5055,5494l,5494r,322l,6140r,322l,6783r,322l,7427r5055,l5055,7105r,-322l5055,6462r,-322l5055,5816r,-322m5055,4530l,4530r,321l,5173r,321l5055,5494r,-321l5055,4851r,-321m5055,2919l,2919r,322l,3562r,322l,4208r,322l5055,4530r,-322l5055,3884r,-322l5055,3241r,-322m5055,987l,987r,321l,1630r,324l,2275r,322l,2919r5055,l5055,2597r,-322l5055,1954r,-324l5055,1308r,-321m5055,l,,,322,,646,,967r5055,l5055,646r,-324l5055,e" stroked="f">
                <v:path arrowok="t" o:connecttype="custom" o:connectlocs="0,4314825;0,4725035;0,5133340;0,5337810;3209925,5542280;3209925,5133340;3209925,4929505;3209925,4519295;3209925,3702685;0,3906520;0,4314825;3209925,4110990;3209925,3702685;0,2679700;0,3088005;0,3498215;0,3702685;3209925,3498215;3209925,3292475;3209925,2884170;3209925,1452880;0,1656715;0,2066925;0,2475230;3209925,2679700;3209925,2270760;3209925,1861185;3209925,1452880;0,826135;0,1236345;3209925,1440180;3209925,1030605" o:connectangles="0,0,0,0,0,0,0,0,0,0,0,0,0,0,0,0,0,0,0,0,0,0,0,0,0,0,0,0,0,0,0,0"/>
                <w10:wrap anchorx="page"/>
              </v:shape>
            </w:pict>
          </mc:Fallback>
        </mc:AlternateContent>
      </w:r>
      <w:r w:rsidR="0097451E">
        <w:t>Информация об обеспечении возможности получения образования инвалидами и лицами с ограниченными возможностями здоровья</w:t>
      </w:r>
    </w:p>
    <w:p w:rsidR="006F15DB" w:rsidRDefault="006F15DB">
      <w:pPr>
        <w:pStyle w:val="a3"/>
        <w:rPr>
          <w:sz w:val="20"/>
        </w:rPr>
      </w:pPr>
    </w:p>
    <w:p w:rsidR="006F15DB" w:rsidRDefault="006F15DB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3"/>
        <w:gridCol w:w="5114"/>
      </w:tblGrid>
      <w:tr w:rsidR="006F15DB" w:rsidTr="00007029">
        <w:trPr>
          <w:trHeight w:val="966"/>
        </w:trPr>
        <w:tc>
          <w:tcPr>
            <w:tcW w:w="4173" w:type="dxa"/>
          </w:tcPr>
          <w:p w:rsidR="006F15DB" w:rsidRDefault="0097451E">
            <w:pPr>
              <w:pStyle w:val="TableParagraph"/>
              <w:spacing w:line="319" w:lineRule="exact"/>
              <w:ind w:left="376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 показателя</w:t>
            </w:r>
          </w:p>
        </w:tc>
        <w:tc>
          <w:tcPr>
            <w:tcW w:w="5114" w:type="dxa"/>
          </w:tcPr>
          <w:p w:rsidR="006F15DB" w:rsidRDefault="0097451E">
            <w:pPr>
              <w:pStyle w:val="TableParagraph"/>
              <w:ind w:left="428" w:right="3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Перечень специальных условий, имеющихся в образовательном</w:t>
            </w:r>
          </w:p>
          <w:p w:rsidR="006F15DB" w:rsidRDefault="0097451E">
            <w:pPr>
              <w:pStyle w:val="TableParagraph"/>
              <w:spacing w:line="303" w:lineRule="exact"/>
              <w:ind w:left="425" w:right="3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учреждении</w:t>
            </w:r>
          </w:p>
        </w:tc>
      </w:tr>
      <w:tr w:rsidR="006F15DB" w:rsidTr="00007029">
        <w:trPr>
          <w:trHeight w:val="6441"/>
        </w:trPr>
        <w:tc>
          <w:tcPr>
            <w:tcW w:w="4173" w:type="dxa"/>
          </w:tcPr>
          <w:p w:rsidR="006F15DB" w:rsidRDefault="0097451E">
            <w:pPr>
              <w:pStyle w:val="TableParagraph"/>
              <w:ind w:left="107" w:right="83"/>
              <w:jc w:val="both"/>
              <w:rPr>
                <w:sz w:val="28"/>
              </w:rPr>
            </w:pPr>
            <w:r>
              <w:rPr>
                <w:sz w:val="28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114" w:type="dxa"/>
          </w:tcPr>
          <w:p w:rsidR="006F15DB" w:rsidRDefault="0097451E">
            <w:pPr>
              <w:pStyle w:val="TableParagraph"/>
              <w:tabs>
                <w:tab w:val="left" w:pos="572"/>
                <w:tab w:val="left" w:pos="764"/>
                <w:tab w:val="left" w:pos="1700"/>
                <w:tab w:val="left" w:pos="1849"/>
                <w:tab w:val="left" w:pos="2282"/>
                <w:tab w:val="left" w:pos="2428"/>
                <w:tab w:val="left" w:pos="2714"/>
                <w:tab w:val="left" w:pos="2750"/>
                <w:tab w:val="left" w:pos="3532"/>
                <w:tab w:val="left" w:pos="3758"/>
                <w:tab w:val="left" w:pos="3954"/>
                <w:tab w:val="left" w:pos="4716"/>
                <w:tab w:val="left" w:pos="4879"/>
              </w:tabs>
              <w:ind w:right="-5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школе</w:t>
            </w:r>
            <w:r>
              <w:rPr>
                <w:sz w:val="28"/>
              </w:rPr>
              <w:tab/>
              <w:t>функционирует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столовая заготовочного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типа.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Пищеблок осуществляет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производственную деятельность в полном объёме 6 дней – с понедельника по суббо</w:t>
            </w:r>
            <w:r>
              <w:rPr>
                <w:sz w:val="28"/>
              </w:rPr>
              <w:t>ту включительно. Для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обучающихся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предусматривается организация</w:t>
            </w:r>
            <w:r>
              <w:rPr>
                <w:sz w:val="28"/>
              </w:rPr>
              <w:tab/>
            </w:r>
            <w:r w:rsidR="00007029">
              <w:rPr>
                <w:sz w:val="28"/>
              </w:rPr>
              <w:t>2-х</w:t>
            </w:r>
            <w:r w:rsidR="00007029">
              <w:rPr>
                <w:sz w:val="28"/>
              </w:rPr>
              <w:tab/>
              <w:t>разового</w:t>
            </w:r>
            <w:r w:rsidR="00007029">
              <w:rPr>
                <w:sz w:val="28"/>
              </w:rPr>
              <w:tab/>
              <w:t>питания</w:t>
            </w:r>
            <w:r w:rsidR="00007029">
              <w:rPr>
                <w:sz w:val="28"/>
              </w:rPr>
              <w:tab/>
              <w:t>по меню</w:t>
            </w:r>
            <w:r>
              <w:rPr>
                <w:sz w:val="28"/>
              </w:rPr>
              <w:t>.</w:t>
            </w:r>
          </w:p>
          <w:p w:rsidR="006F15DB" w:rsidRDefault="0097451E">
            <w:pPr>
              <w:pStyle w:val="TableParagraph"/>
              <w:ind w:right="-58"/>
              <w:rPr>
                <w:sz w:val="28"/>
              </w:rPr>
            </w:pPr>
            <w:r>
              <w:rPr>
                <w:sz w:val="28"/>
              </w:rPr>
              <w:t>Питанием обеспечены все обучающиеся. В зависимости от режима приема пищи обучающихся в с</w:t>
            </w:r>
            <w:r w:rsidR="00007029">
              <w:rPr>
                <w:sz w:val="28"/>
              </w:rPr>
              <w:t>толовую сопровождают учителя</w:t>
            </w:r>
            <w:r>
              <w:rPr>
                <w:sz w:val="28"/>
              </w:rPr>
              <w:t>.</w:t>
            </w:r>
          </w:p>
          <w:p w:rsidR="006F15DB" w:rsidRDefault="00007029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Столовая расположена на 1</w:t>
            </w:r>
            <w:bookmarkStart w:id="0" w:name="_GoBack"/>
            <w:bookmarkEnd w:id="0"/>
            <w:r w:rsidR="0097451E">
              <w:rPr>
                <w:sz w:val="28"/>
              </w:rPr>
              <w:t xml:space="preserve"> этаже.</w:t>
            </w:r>
          </w:p>
          <w:p w:rsidR="006F15DB" w:rsidRDefault="0097451E">
            <w:pPr>
              <w:pStyle w:val="TableParagraph"/>
              <w:ind w:right="-44"/>
              <w:jc w:val="both"/>
              <w:rPr>
                <w:sz w:val="28"/>
              </w:rPr>
            </w:pPr>
            <w:r>
              <w:rPr>
                <w:sz w:val="28"/>
              </w:rPr>
              <w:t>Ширина дверного прохода обеспечивает движение кресла-коляски совместно с обучающимися.</w:t>
            </w:r>
          </w:p>
          <w:p w:rsidR="006F15DB" w:rsidRDefault="0097451E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Перед обеденным залом столовой</w:t>
            </w:r>
          </w:p>
          <w:p w:rsidR="006F15DB" w:rsidRDefault="0097451E">
            <w:pPr>
              <w:pStyle w:val="TableParagraph"/>
              <w:spacing w:line="322" w:lineRule="exact"/>
              <w:ind w:right="-44"/>
              <w:jc w:val="both"/>
              <w:rPr>
                <w:sz w:val="28"/>
              </w:rPr>
            </w:pPr>
            <w:r>
              <w:rPr>
                <w:sz w:val="28"/>
              </w:rPr>
              <w:t>оборудована зона, где расположены умывальники с подачей воды.</w:t>
            </w:r>
          </w:p>
        </w:tc>
      </w:tr>
    </w:tbl>
    <w:p w:rsidR="0097451E" w:rsidRDefault="0097451E"/>
    <w:sectPr w:rsidR="0097451E">
      <w:type w:val="continuous"/>
      <w:pgSz w:w="11910" w:h="16840"/>
      <w:pgMar w:top="1040" w:right="7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5DB"/>
    <w:rsid w:val="00007029"/>
    <w:rsid w:val="006F15DB"/>
    <w:rsid w:val="0097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КСОШ-002</cp:lastModifiedBy>
  <cp:revision>2</cp:revision>
  <dcterms:created xsi:type="dcterms:W3CDTF">2021-01-08T06:41:00Z</dcterms:created>
  <dcterms:modified xsi:type="dcterms:W3CDTF">2021-01-08T06:41:00Z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2021-01-08T00:00:00Z</vt:filetime>
  </property>
</Properties>
</file>